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2023年度黑龙江省建设投资集团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交通运输工程专业高级职称评审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（含正高级）职称评审结果公示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2023年12月20日集团组织开展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了交通运输工程专业的高级职称评审（含正高）会，经过严格评审，共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计122人通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过评委会2/3以上表决同意，现向社会公示，公示期为2023年12月22日—12月28日。广泛接受社会监督，对公示人员有异议，请拨打举报电话：0451-88833056，或信函致黑龙江省哈尔滨市香坊区三大动力路532号218室。联系人：张露雯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王海山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易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陈启家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宋国成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刘佳驹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李宗文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简  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李安娜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马兵兵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夏  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袁月明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苏绍萍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沈英新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郭凤桐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马明安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乔  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许佰庆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  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于殿斌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谢  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湛红伟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辛富强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齐晓坤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杨园波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夏先龙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韩文杰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李永博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张文佳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张春宇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胡传玲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柳美廷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李书言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吕晓光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康  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王志鹏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赵丽丽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周丽媛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刘珈辰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张百全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曲剑辉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张紫薇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张伟健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高德丰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张金颖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李龙杰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王家保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田玉新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李逢辰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  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李成鹏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周丽岩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于广涛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刘庆鹏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何  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夏元野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才  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徐万众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刘金鑫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谢纪臣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李立红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闫晓磊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田亚南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王广月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刘有祥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赵金琨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赵云龙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郭阿楠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卞立丰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于等文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冯彦龙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张利先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张立春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朴志海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唐何才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刘成庆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许广鹏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任凤军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吕大维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马学才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罗云峰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付  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100陈海军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王乃坤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单玉龙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王金波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安国峰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凌民海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陈博学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唐铭东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姜晓岩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梁海涛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韩玉超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刘怀东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史立明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闫保真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闫学民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付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郭晓东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孙祥柱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张忠柱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温洪源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职称工作领导小组办公室2023年12月22日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mJkMjg0OTU0ZmQzMmRkMzcxNTEwNjRkODExZTgifQ=="/>
  </w:docVars>
  <w:rsids>
    <w:rsidRoot w:val="74C60FC0"/>
    <w:rsid w:val="059F4467"/>
    <w:rsid w:val="08DB3834"/>
    <w:rsid w:val="0CC83572"/>
    <w:rsid w:val="19592EC6"/>
    <w:rsid w:val="239B12C1"/>
    <w:rsid w:val="26EE3D4E"/>
    <w:rsid w:val="2792512E"/>
    <w:rsid w:val="2C664AF2"/>
    <w:rsid w:val="41E65696"/>
    <w:rsid w:val="43025996"/>
    <w:rsid w:val="4CD30BA1"/>
    <w:rsid w:val="506049AB"/>
    <w:rsid w:val="54F8413E"/>
    <w:rsid w:val="56D12D7C"/>
    <w:rsid w:val="5CBA1C10"/>
    <w:rsid w:val="5E246FAA"/>
    <w:rsid w:val="65C55856"/>
    <w:rsid w:val="66AF6499"/>
    <w:rsid w:val="685658D0"/>
    <w:rsid w:val="6A9A3336"/>
    <w:rsid w:val="74C60FC0"/>
    <w:rsid w:val="776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14FF098601BC439BB92D3D51F840C24A_12</vt:lpwstr>
  </property>
</Properties>
</file>